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i/>
          <w:iCs/>
          <w:color w:val="5C554B"/>
        </w:rPr>
        <w:t xml:space="preserve">Så använder du mallen: fyll i checklistan för varje medarbetare under 18 år, före första passet. Byt Bistro Ekens exempel mot era egna uppgifter. Är medarbetaren under 16 ska vårdnadshavaren få skriftlig information och underteckna medgivandet längst ner. Radera den här rutan när ni tagit mallen i bruk.</w:t>
      </w:r>
    </w:p>
    <w:p>
      <w:pPr>
        <w:pStyle w:val="Heading1"/>
        <w:spacing w:after="120"/>
      </w:pPr>
      <w:r>
        <w:t xml:space="preserve">Minderåriga i arbete: rutin och checklista</w:t>
      </w:r>
    </w:p>
    <w:p>
      <w:pPr>
        <w:spacing w:after="200"/>
      </w:pPr>
      <w:r>
        <w:t xml:space="preserve">Medarbetare: ____________________  Född år: ________  Äldre barn (13 till 15) eller ungdom (16 till 17): ____________</w:t>
      </w:r>
    </w:p>
    <w:p>
      <w:pPr>
        <w:pStyle w:val="Heading2"/>
        <w:spacing w:after="60" w:before="200"/>
      </w:pPr>
      <w:r>
        <w:t xml:space="preserve">Ålder och skolstatus kontrollerad</w:t>
      </w:r>
    </w:p>
    <w:p>
      <w:pPr>
        <w:spacing w:after="60"/>
      </w:pPr>
      <w:r>
        <w:rPr>
          <w:i/>
          <w:iCs/>
          <w:color w:val="5C554B"/>
        </w:rPr>
        <w:t xml:space="preserve">Exempel (Bistro Eken): Elsa är 16 år och har gått ut nian: ungdom. Får arbeta högst 8 timmar per dag och 40 timmar per vecka.</w:t>
      </w:r>
    </w:p>
    <w:p>
      <w:pPr>
        <w:spacing w:after="120"/>
      </w:pPr>
      <w:r>
        <w:t xml:space="preserve">________________________________________________________________</w:t>
      </w:r>
    </w:p>
    <w:p>
      <w:pPr>
        <w:pStyle w:val="Heading2"/>
        <w:spacing w:after="60" w:before="200"/>
      </w:pPr>
      <w:r>
        <w:t xml:space="preserve">Vårdnadshavare informerad</w:t>
      </w:r>
    </w:p>
    <w:p>
      <w:pPr>
        <w:spacing w:after="60"/>
      </w:pPr>
      <w:r>
        <w:rPr>
          <w:i/>
          <w:iCs/>
          <w:color w:val="5C554B"/>
        </w:rPr>
        <w:t xml:space="preserve">Exempel (Bistro Eken): Medgivande krävs inte eftersom Elsa fyllt 16, men arbetsuppgifter, tider och risker skickades hem skriftligt ändå. För praoeleven Vidar, 15, finns undertecknat medgivande i pärmen.</w:t>
      </w:r>
    </w:p>
    <w:p>
      <w:pPr>
        <w:spacing w:after="120"/>
      </w:pPr>
      <w:r>
        <w:t xml:space="preserve">________________________________________________________________</w:t>
      </w:r>
    </w:p>
    <w:p>
      <w:pPr>
        <w:pStyle w:val="Heading2"/>
        <w:spacing w:after="60" w:before="200"/>
      </w:pPr>
      <w:r>
        <w:t xml:space="preserve">Schemat följer tidsreglerna</w:t>
      </w:r>
    </w:p>
    <w:p>
      <w:pPr>
        <w:spacing w:after="60"/>
      </w:pPr>
      <w:r>
        <w:rPr>
          <w:i/>
          <w:iCs/>
          <w:color w:val="5C554B"/>
        </w:rPr>
        <w:t xml:space="preserve">Exempel (Bistro Eken): Pass mellan 11 och 20, som längst till 22. Minst 12 timmars nattvila, två lediga dagar per vecka, rast 30 minuter senast efter fyra timmar.</w:t>
      </w:r>
    </w:p>
    <w:p>
      <w:pPr>
        <w:spacing w:after="120"/>
      </w:pPr>
      <w:r>
        <w:t xml:space="preserve">________________________________________________________________</w:t>
      </w:r>
    </w:p>
    <w:p>
      <w:pPr>
        <w:pStyle w:val="Heading2"/>
        <w:spacing w:after="60" w:before="200"/>
      </w:pPr>
      <w:r>
        <w:t xml:space="preserve">Uppgiftslista upprättad</w:t>
      </w:r>
    </w:p>
    <w:p>
      <w:pPr>
        <w:spacing w:after="60"/>
      </w:pPr>
      <w:r>
        <w:rPr>
          <w:i/>
          <w:iCs/>
          <w:color w:val="5C554B"/>
        </w:rPr>
        <w:t xml:space="preserve">Exempel (Bistro Eken): Elsa serverar mat, röjer bord och tar betalt. Hon serverar inte alkohol, ansvarar inte för frityren och bär inte backar till källaren. Listan sitter vid schemat.</w:t>
      </w:r>
    </w:p>
    <w:p>
      <w:pPr>
        <w:spacing w:after="120"/>
      </w:pPr>
      <w:r>
        <w:t xml:space="preserve">________________________________________________________________</w:t>
      </w:r>
    </w:p>
    <w:p>
      <w:pPr>
        <w:pStyle w:val="Heading2"/>
        <w:spacing w:after="60" w:before="200"/>
      </w:pPr>
      <w:r>
        <w:t xml:space="preserve">Särskild riskbedömning gjord</w:t>
      </w:r>
    </w:p>
    <w:p>
      <w:pPr>
        <w:spacing w:after="60"/>
      </w:pPr>
      <w:r>
        <w:rPr>
          <w:i/>
          <w:iCs/>
          <w:color w:val="5C554B"/>
        </w:rPr>
        <w:t xml:space="preserve">Exempel (Bistro Eken): Riskbedömningen för serveringen kompletterad med minderårigperspektiv: stress i rusning, heta tallrikar, sena kvällar.</w:t>
      </w:r>
    </w:p>
    <w:p>
      <w:pPr>
        <w:spacing w:after="120"/>
      </w:pPr>
      <w:r>
        <w:t xml:space="preserve">________________________________________________________________</w:t>
      </w:r>
    </w:p>
    <w:p>
      <w:pPr>
        <w:pStyle w:val="Heading2"/>
        <w:spacing w:after="60" w:before="200"/>
      </w:pPr>
      <w:r>
        <w:t xml:space="preserve">Handledare utsedd, introduktion genomförd</w:t>
      </w:r>
    </w:p>
    <w:p>
      <w:pPr>
        <w:spacing w:after="60"/>
      </w:pPr>
      <w:r>
        <w:rPr>
          <w:i/>
          <w:iCs/>
          <w:color w:val="5C554B"/>
        </w:rPr>
        <w:t xml:space="preserve">Exempel (Bistro Eken): Amira Haddad är handledare och går samma pass de två första veckorna. Introduktion 8 juni, uppföljningssamtal 22 juni.</w:t>
      </w:r>
    </w:p>
    <w:p>
      <w:pPr>
        <w:spacing w:after="120"/>
      </w:pPr>
      <w:r>
        <w:t xml:space="preserve">________________________________________________________________</w:t>
      </w:r>
    </w:p>
    <w:p>
      <w:pPr>
        <w:pStyle w:val="Heading2"/>
        <w:spacing w:after="80" w:before="300"/>
      </w:pPr>
      <w:r>
        <w:t xml:space="preserve">Arbetstiderna i korthet</w:t>
      </w:r>
    </w:p>
    <w:p>
      <w:pPr>
        <w:spacing w:after="100"/>
      </w:pPr>
      <w:r>
        <w:t xml:space="preserve">Ungdomar (fyllt 16 och gått ut nian): högst 8 timmar per dag och 40 timmar per vecka. Minst 12 timmars sammanhängande nattvila per dygn, och tiden mellan 22 och 06 eller mellan 23 och 07 ska vara arbetsfri. Två lediga dagar per sjudagarsperiod.</w:t>
      </w:r>
    </w:p>
    <w:p>
      <w:pPr>
        <w:spacing w:after="100"/>
      </w:pPr>
      <w:r>
        <w:t xml:space="preserve">Äldre barn (13 till 15 år): under skollov högst 7 timmar per dag och 35 timmar per vecka. Under skolveckor högst 2 timmar per skoldag och 12 timmar per skolvecka. Aldrig arbete mellan klockan 20 och 06, minst 14 timmars nattvila och minst 4 veckors sammanhängande ledighet per år.</w:t>
      </w:r>
    </w:p>
    <w:p>
      <w:pPr>
        <w:spacing w:after="100"/>
      </w:pPr>
      <w:r>
        <w:t xml:space="preserve">Alla minderåriga: aldrig arbete mellan midnatt och klockan 05. Minst 30 minuters sammanhängande rast senast efter 4,5 timmars arbete.</w:t>
      </w:r>
    </w:p>
    <w:p>
      <w:pPr>
        <w:pStyle w:val="Heading2"/>
        <w:spacing w:after="80" w:before="300"/>
      </w:pPr>
      <w:r>
        <w:t xml:space="preserve">Medgivande från vårdnadshavare</w:t>
      </w:r>
    </w:p>
    <w:p>
      <w:pPr>
        <w:spacing w:after="100"/>
      </w:pPr>
      <w:r>
        <w:t xml:space="preserve">Medgivande från vårdnadshavare (krävs för den som inte fyllt 16): Jag har fått skriftlig information om arbetsuppgifterna, riskerna och skyddsåtgärderna och godkänner att mitt barn arbetar i verksamheten enligt beskrivningen.</w:t>
      </w:r>
    </w:p>
    <w:p>
      <w:pPr>
        <w:spacing w:after="60"/>
      </w:pPr>
      <w:r>
        <w:t xml:space="preserve">Barnets namn: ______________________________</w:t>
      </w:r>
    </w:p>
    <w:p>
      <w:pPr>
        <w:spacing w:after="60"/>
      </w:pPr>
      <w:r>
        <w:t xml:space="preserve">Arbetsuppgifter och risker enligt bifogad beskrivning: ______________________________</w:t>
      </w:r>
    </w:p>
    <w:p>
      <w:pPr>
        <w:spacing w:after="300"/>
      </w:pPr>
      <w:r>
        <w:t xml:space="preserve">Vårdnadshavarens underskrift: ______________________________  Datum: ____________</w:t>
      </w:r>
    </w:p>
    <w:p>
      <w:r>
        <w:rPr>
          <w:i/>
          <w:iCs/>
          <w:color w:val="5C554B"/>
          <w:sz w:val="16"/>
          <w:szCs w:val="16"/>
        </w:rPr>
        <w:t xml:space="preserve">Gratis mall från Qolla (qolla.io/mallar/minderariga-i-arbete/). Allmän information och exempel, inte juridisk rådgivning.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42F32"/>
      <w:sz w:val="32"/>
      <w:szCs w:val="32"/>
    </w:rPr>
  </w:style>
  <w:style w:type="paragraph" w:styleId="Heading2">
    <w:name w:val="Heading 2"/>
    <w:basedOn w:val="Normal"/>
    <w:next w:val="Normal"/>
    <w:qFormat/>
    <w:rPr>
      <w:rFonts w:ascii="Arial" w:cs="Arial" w:eastAsia="Arial" w:hAnsi="Arial"/>
      <w:b/>
      <w:bCs/>
      <w:color w:val="042F32"/>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Minderåriga i arbete: rutin och checklista (mall med exempel)</dc:title>
  <dc:creator>Qolla (qolla.io)</dc:creator>
  <cp:lastModifiedBy>Un-named</cp:lastModifiedBy>
  <cp:revision>1</cp:revision>
  <dcterms:created xsi:type="dcterms:W3CDTF">2026-07-27T20:15:43.215Z</dcterms:created>
  <dcterms:modified xsi:type="dcterms:W3CDTF">2026-07-27T20:15:43.215Z</dcterms:modified>
</cp:coreProperties>
</file>

<file path=docProps/custom.xml><?xml version="1.0" encoding="utf-8"?>
<Properties xmlns="http://schemas.openxmlformats.org/officeDocument/2006/custom-properties" xmlns:vt="http://schemas.openxmlformats.org/officeDocument/2006/docPropsVTypes"/>
</file>